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color w:val="auto"/>
          <w:kern w:val="0"/>
        </w:rPr>
      </w:pPr>
      <w:r>
        <w:rPr>
          <w:rFonts w:hint="default" w:ascii="Times New Roman" w:hAnsi="Times New Roman" w:eastAsia="黑体" w:cs="Times New Roman"/>
          <w:color w:val="auto"/>
          <w:kern w:val="0"/>
        </w:rPr>
        <w:t>附件1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color w:val="auto"/>
          <w:kern w:val="0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  <w:t>自主评聘职称系列（专业）申请表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楷体_GB2312" w:cs="Times New Roman"/>
          <w:snapToGrid w:val="0"/>
          <w:color w:val="auto"/>
          <w:kern w:val="0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44"/>
          <w:szCs w:val="44"/>
        </w:rPr>
        <w:t xml:space="preserve"> 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</w:rPr>
        <w:t>填表单位（盖章）：                                     主管部门（盖章）：</w:t>
      </w:r>
    </w:p>
    <w:tbl>
      <w:tblPr>
        <w:tblStyle w:val="3"/>
        <w:tblW w:w="13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539"/>
        <w:gridCol w:w="2785"/>
        <w:gridCol w:w="2234"/>
        <w:gridCol w:w="1164"/>
        <w:gridCol w:w="1191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539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评聘职称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  <w:t>系列（专业）</w:t>
            </w:r>
          </w:p>
        </w:tc>
        <w:tc>
          <w:tcPr>
            <w:tcW w:w="278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  <w:t>办事机构及联系方式</w:t>
            </w:r>
          </w:p>
        </w:tc>
        <w:tc>
          <w:tcPr>
            <w:tcW w:w="2234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  <w:t>该系列（专业）人才数量</w:t>
            </w:r>
          </w:p>
        </w:tc>
        <w:tc>
          <w:tcPr>
            <w:tcW w:w="350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  <w:t>近3年职称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评聘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3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  <w:t>2020</w:t>
            </w: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  <w:t>2021</w:t>
            </w: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示例</w:t>
            </w:r>
          </w:p>
        </w:tc>
        <w:tc>
          <w:tcPr>
            <w:tcW w:w="353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高校教师系列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联系人：张**，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办公电话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0531-******，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手机号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135********</w:t>
            </w:r>
          </w:p>
        </w:tc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示例</w:t>
            </w:r>
          </w:p>
        </w:tc>
        <w:tc>
          <w:tcPr>
            <w:tcW w:w="353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图书资料系列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eastAsia="zh-CN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联系人：李**，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办公电话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0531-******，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手机号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135********</w:t>
            </w:r>
          </w:p>
        </w:tc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3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3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3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MDkwYWEwMGJmMjBiYWQyNjg3OTM4YzdiNWZjMGIifQ=="/>
  </w:docVars>
  <w:rsids>
    <w:rsidRoot w:val="00000000"/>
    <w:rsid w:val="088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2023-06-11T09:27:52Z</dcterms:created>
  <dc:creator>lenovo</dc:creator>
  <cp:lastModifiedBy>宋瑶</cp:lastModifiedBy>
  <dcterms:modified xsi:type="dcterms:W3CDTF">2023-06-11T09:28:54Z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44DFA280328F4E7786D9171939159134_12</vt:lpwstr>
  </property>
</Properties>
</file>